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03-06/2026/4232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Нижний Новгород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77.52.037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Вязниковская автостанция, Владимирская обл., г. Вязники, ул. Ленина, д. 55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33092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«Остановочный пункт г. Гороховец», Владимирская область, г. Гороховец, ул. Гагарина,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Р-132 "Золотое кольцо"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Удобная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Вязники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Вязники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Удобная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Вязники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 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22К-0101 "Западный подъезд к г. Нижний Новгород от 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22К-0101 "Западный подъезд к г. Нижний Новгород от 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 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Удобная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Вязники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Вязники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Удобная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Вязники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Р-132 "Золотое кольцо"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33092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33092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